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983" w:rsidRPr="00860983" w:rsidRDefault="00860983" w:rsidP="00860983">
      <w:pPr>
        <w:jc w:val="center"/>
        <w:rPr>
          <w:rFonts w:ascii="Helvetica" w:hAnsi="Helvetica" w:cs="Helvetica"/>
          <w:b/>
          <w:color w:val="1D2129"/>
          <w:sz w:val="24"/>
          <w:szCs w:val="24"/>
          <w:shd w:val="clear" w:color="auto" w:fill="FFFFFF"/>
        </w:rPr>
      </w:pPr>
      <w:r w:rsidRPr="00860983">
        <w:rPr>
          <w:rFonts w:ascii="Helvetica" w:hAnsi="Helvetica" w:cs="Helvetica"/>
          <w:b/>
          <w:color w:val="1D2129"/>
          <w:sz w:val="24"/>
          <w:szCs w:val="24"/>
          <w:shd w:val="clear" w:color="auto" w:fill="FFFFFF"/>
        </w:rPr>
        <w:t>Regulamin konkursu wokalnego "ZOSTAŃ W DOMU – ODŚPIEAJ HYMN”</w:t>
      </w:r>
    </w:p>
    <w:p w:rsidR="00860983" w:rsidRDefault="00860983" w:rsidP="00860983">
      <w:pPr>
        <w:jc w:val="center"/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</w:p>
    <w:p w:rsidR="00CE1C86" w:rsidRDefault="00860983" w:rsidP="00860983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Organizatorem konkursu jest Gminne Centrum Kultury, Czytelnictwa I Prom</w:t>
      </w:r>
      <w:r w:rsidR="00C125B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ocji w Rzepienniku Strzyżewskim.</w:t>
      </w:r>
    </w:p>
    <w:p w:rsidR="00860983" w:rsidRDefault="00CE1C86" w:rsidP="00860983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Czas </w:t>
      </w:r>
      <w:r w:rsidR="006132A1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trwa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nia</w:t>
      </w:r>
      <w:r w:rsidR="006132A1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od 28.04.2020 r. do dnia </w:t>
      </w:r>
      <w:r w:rsidR="00B55599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0</w:t>
      </w:r>
      <w:r w:rsidR="006132A1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3.05.2020.r.</w:t>
      </w:r>
    </w:p>
    <w:p w:rsidR="0079618D" w:rsidRDefault="00A65D99" w:rsidP="00860983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Konkurs jest skierowany 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do dzieci młodzieży zamieszkałej na terenie</w:t>
      </w:r>
      <w:bookmarkStart w:id="0" w:name="_GoBack"/>
      <w:bookmarkEnd w:id="0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Gminy Rzepienniku Strzyżewski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r w:rsidR="00860983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w dwóch kategoriach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wiekowych</w:t>
      </w:r>
      <w:r w:rsidR="00860983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: </w:t>
      </w:r>
    </w:p>
    <w:p w:rsidR="00860983" w:rsidRDefault="00860983" w:rsidP="00860983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I kategoria – dzieci (do 13 lat)</w:t>
      </w:r>
    </w:p>
    <w:p w:rsidR="00860983" w:rsidRDefault="00860983" w:rsidP="00860983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II kategoria – młodzież (od 13lat – do 18 lat)</w:t>
      </w:r>
    </w:p>
    <w:p w:rsidR="0011517B" w:rsidRDefault="0011517B" w:rsidP="00860983">
      <w:pPr>
        <w:rPr>
          <w:rFonts w:ascii="Helvetica" w:hAnsi="Helvetica" w:cs="Helvetica"/>
          <w:b/>
          <w:color w:val="1D2129"/>
          <w:sz w:val="28"/>
          <w:szCs w:val="28"/>
          <w:shd w:val="clear" w:color="auto" w:fill="FFFFFF"/>
        </w:rPr>
      </w:pPr>
      <w:r w:rsidRPr="0011517B">
        <w:rPr>
          <w:rFonts w:ascii="Helvetica" w:hAnsi="Helvetica" w:cs="Helvetica"/>
          <w:b/>
          <w:color w:val="1D2129"/>
          <w:sz w:val="28"/>
          <w:szCs w:val="28"/>
          <w:shd w:val="clear" w:color="auto" w:fill="FFFFFF"/>
        </w:rPr>
        <w:t>CEL KONKURSU</w:t>
      </w:r>
    </w:p>
    <w:p w:rsidR="0011517B" w:rsidRDefault="0011517B" w:rsidP="00860983">
      <w:pPr>
        <w:rPr>
          <w:rFonts w:ascii="Helvetica" w:hAnsi="Helvetica" w:cs="Helvetica"/>
          <w:color w:val="1D2129"/>
          <w:shd w:val="clear" w:color="auto" w:fill="FFFFFF"/>
        </w:rPr>
      </w:pPr>
      <w:r w:rsidRPr="0011517B">
        <w:rPr>
          <w:rFonts w:ascii="Helvetica" w:hAnsi="Helvetica" w:cs="Helvetica"/>
          <w:color w:val="1D2129"/>
          <w:shd w:val="clear" w:color="auto" w:fill="FFFFFF"/>
        </w:rPr>
        <w:t>Kształtowanie postaw patriotycznych wśród dzieci i młodzieży</w:t>
      </w:r>
      <w:r>
        <w:rPr>
          <w:rFonts w:ascii="Helvetica" w:hAnsi="Helvetica" w:cs="Helvetica"/>
          <w:color w:val="1D2129"/>
          <w:shd w:val="clear" w:color="auto" w:fill="FFFFFF"/>
        </w:rPr>
        <w:t xml:space="preserve">, upamiętnienie rocznicy uchwalenia Konstytucji 3 Maja, edukacja kulturalna. </w:t>
      </w:r>
    </w:p>
    <w:p w:rsidR="0011517B" w:rsidRDefault="00860983" w:rsidP="00860983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D2129"/>
          <w:sz w:val="21"/>
          <w:szCs w:val="21"/>
        </w:rPr>
        <w:br/>
      </w:r>
      <w:r w:rsidR="003C1EE8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Konkurs </w:t>
      </w:r>
      <w:r w:rsidR="0011517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polega na przesłaniu nagranego filmu prezentującego odśpiewanie Hymnu Polski (minimum 3 </w:t>
      </w:r>
      <w:r w:rsidR="00374D16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zw</w:t>
      </w:r>
      <w:r w:rsidR="0011517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rotki) z wykorzystaniem dowolnego podkładu muzycznego.</w:t>
      </w:r>
    </w:p>
    <w:p w:rsidR="00B55599" w:rsidRDefault="00B55599" w:rsidP="00860983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Nagrany film należy przesłać w komentarzach do wydarzenia pod adresem </w:t>
      </w:r>
    </w:p>
    <w:p w:rsidR="008B77D4" w:rsidRDefault="00277E9C" w:rsidP="00860983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hyperlink r:id="rId4" w:history="1">
        <w:r w:rsidR="008B77D4">
          <w:rPr>
            <w:rStyle w:val="Hipercze"/>
          </w:rPr>
          <w:t>https://www.facebook.com/events/2670869299815917/</w:t>
        </w:r>
      </w:hyperlink>
      <w:r w:rsidR="00B55599">
        <w:t xml:space="preserve"> do dnia 03.05.2020 r. do godz. 15.00</w:t>
      </w:r>
    </w:p>
    <w:p w:rsidR="008B77D4" w:rsidRDefault="00860983" w:rsidP="00860983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Pomoc opiekunów prawnych w zakresie realizacji i przesłania nagrania jest dopuszczalna. </w:t>
      </w:r>
    </w:p>
    <w:p w:rsidR="008B77D4" w:rsidRDefault="00860983" w:rsidP="00860983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Hymn powinien być zaśpiewany w odpowiedniej postawie, godnej utwor</w:t>
      </w:r>
      <w:r w:rsidR="00A90450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u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.</w:t>
      </w:r>
    </w:p>
    <w:p w:rsidR="008B77D4" w:rsidRDefault="00860983" w:rsidP="00860983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Nagranie wykonywanego utworu może być zrealizowane telefonem 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komórkowym lub innym dowolnym urządzeniem. 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Nagranie powinno być zrealizowane w układzie </w:t>
      </w:r>
      <w:r w:rsidR="008B77D4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poziomym w sposób statyczny.</w:t>
      </w:r>
    </w:p>
    <w:p w:rsidR="009B1FC0" w:rsidRDefault="00860983" w:rsidP="00860983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W przypadku niewystarczającej jakości nagranego filmu </w:t>
      </w:r>
      <w:r w:rsidR="004C0CB6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lub innych niezgodności z regulaminem o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rganizator zastrzega sobie prawo do odrzucenia takiego zgłoszenia i poinformowania o tym Uczestnika. </w:t>
      </w:r>
    </w:p>
    <w:p w:rsidR="009B1FC0" w:rsidRDefault="00860983" w:rsidP="00860983">
      <w:pPr>
        <w:rPr>
          <w:rFonts w:ascii="Helvetica" w:hAnsi="Helvetica" w:cs="Helvetica"/>
          <w:b/>
          <w:color w:val="1D2129"/>
          <w:sz w:val="28"/>
          <w:szCs w:val="28"/>
          <w:shd w:val="clear" w:color="auto" w:fill="FFFFFF"/>
        </w:rPr>
      </w:pPr>
      <w:r>
        <w:rPr>
          <w:rFonts w:ascii="Helvetica" w:hAnsi="Helvetica" w:cs="Helvetica"/>
          <w:color w:val="1D2129"/>
          <w:sz w:val="21"/>
          <w:szCs w:val="21"/>
        </w:rPr>
        <w:br/>
      </w:r>
      <w:r w:rsidR="0011517B">
        <w:rPr>
          <w:rFonts w:ascii="Helvetica" w:hAnsi="Helvetica" w:cs="Helvetica"/>
          <w:b/>
          <w:color w:val="1D2129"/>
          <w:sz w:val="28"/>
          <w:szCs w:val="28"/>
          <w:shd w:val="clear" w:color="auto" w:fill="FFFFFF"/>
        </w:rPr>
        <w:t>KRYTERIUM OCENY</w:t>
      </w:r>
    </w:p>
    <w:p w:rsidR="0011517B" w:rsidRDefault="0011517B" w:rsidP="0011517B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Kryteriami oceny będą: interpretacja, intonacja, walory wokalne, ogólny wyraz artystyczny.</w:t>
      </w:r>
    </w:p>
    <w:p w:rsidR="006E229F" w:rsidRDefault="00860983" w:rsidP="00860983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Zwycięzc</w:t>
      </w:r>
      <w:r w:rsidR="006E229F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ów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konkursu </w:t>
      </w:r>
      <w:r w:rsidR="00D47907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wyłoni komisja konkursowa powołana przez dyrektora GCK.</w:t>
      </w:r>
    </w:p>
    <w:p w:rsidR="00D47907" w:rsidRDefault="00D47907" w:rsidP="00860983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Decyzje komisji k</w:t>
      </w:r>
      <w:r w:rsidR="002E2E44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onkursowej są ostateczne.</w:t>
      </w:r>
      <w:r>
        <w:rPr>
          <w:rFonts w:ascii="Helvetica" w:hAnsi="Helvetica" w:cs="Helvetica"/>
          <w:color w:val="1D2129"/>
          <w:sz w:val="21"/>
          <w:szCs w:val="21"/>
        </w:rPr>
        <w:br/>
      </w:r>
    </w:p>
    <w:p w:rsidR="00922E6E" w:rsidRDefault="00B55599" w:rsidP="00860983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Przyznane zostaną n</w:t>
      </w:r>
      <w:r w:rsidR="006E229F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agrody rzeczowe ufundow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ane przez</w:t>
      </w:r>
      <w:r w:rsidR="006E229F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Gminne Centrum Kultury, Czytelnictwa i Promocji w Rzepienniku Strzyżewskim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.</w:t>
      </w:r>
      <w:r w:rsidR="00860983">
        <w:rPr>
          <w:rFonts w:ascii="Helvetica" w:hAnsi="Helvetica" w:cs="Helvetica"/>
          <w:color w:val="1D2129"/>
          <w:sz w:val="21"/>
          <w:szCs w:val="21"/>
        </w:rPr>
        <w:br/>
      </w:r>
      <w:r w:rsidR="006E229F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Przewidziana jest nagroda publiczności, za najwięcej </w:t>
      </w:r>
      <w:proofErr w:type="spellStart"/>
      <w:r w:rsidR="006E229F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polubie</w:t>
      </w:r>
      <w:r w:rsidR="00922E6E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ń</w:t>
      </w:r>
      <w:proofErr w:type="spellEnd"/>
      <w:r w:rsidR="00922E6E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.</w:t>
      </w:r>
      <w:r w:rsidR="006E229F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</w:p>
    <w:p w:rsidR="006E229F" w:rsidRDefault="00860983" w:rsidP="00860983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O terminie i sposobie rozdania nagród, organizator poinformuje </w:t>
      </w:r>
      <w:r w:rsidR="006E229F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w późniejszym terminie.</w:t>
      </w:r>
    </w:p>
    <w:p w:rsidR="00555FB9" w:rsidRDefault="00860983" w:rsidP="00860983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D2129"/>
          <w:sz w:val="21"/>
          <w:szCs w:val="21"/>
        </w:rPr>
        <w:lastRenderedPageBreak/>
        <w:br/>
      </w:r>
    </w:p>
    <w:p w:rsidR="003A6EE6" w:rsidRDefault="00860983" w:rsidP="00860983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Organizatorzy nie ponoszą odpowiedzialności za powstałe szkody 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spowodowane podaniem nieprawdziwych danych przez Uczestnika. </w:t>
      </w:r>
    </w:p>
    <w:p w:rsidR="003A6EE6" w:rsidRDefault="00860983" w:rsidP="00860983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Organizatorzy nie ponoszą odpowiedzi</w:t>
      </w:r>
      <w:r w:rsidR="00B55599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alności za przypadki zgłoszenia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r w:rsidR="00B55599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u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czestnika </w:t>
      </w:r>
      <w:r w:rsidR="00B55599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k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onkursu przez osoby nieuprawnione. 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Organizator nie ponosi odpowiedzialności za komentarze umieszczane pod filmami oraz reakcje do postu – przede wszystkim te negatywne, nie związane z tematem, wulgarne i nieodpowiednie. Organizator zastrzega sobie prawo usuwania komentarzy, które uzna za nieodpowiednie, obraźliwe lub wulgarne. Organizator ograniczy możliwość dodawania komentarzy, w przypadku gdy ich treść będzie nieodpowiednia.</w:t>
      </w:r>
    </w:p>
    <w:p w:rsidR="003A6EE6" w:rsidRDefault="00860983" w:rsidP="00860983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Wszelkich informacji dotyczących konkursu udzielamy pod adresem e-mail: </w:t>
      </w:r>
      <w:hyperlink r:id="rId5" w:history="1">
        <w:r w:rsidR="003A6EE6" w:rsidRPr="00FE0EE0">
          <w:rPr>
            <w:rStyle w:val="Hipercze"/>
            <w:rFonts w:ascii="Helvetica" w:hAnsi="Helvetica" w:cs="Helvetica"/>
            <w:sz w:val="21"/>
            <w:szCs w:val="21"/>
            <w:shd w:val="clear" w:color="auto" w:fill="FFFFFF"/>
          </w:rPr>
          <w:t>biuro@gckrzepiennik.pl</w:t>
        </w:r>
      </w:hyperlink>
      <w:r w:rsidR="003A6EE6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oraz pod numerem tel. 14 6531571 </w:t>
      </w:r>
      <w:r>
        <w:rPr>
          <w:rFonts w:ascii="Helvetica" w:hAnsi="Helvetica" w:cs="Helvetica"/>
          <w:color w:val="1D2129"/>
          <w:sz w:val="21"/>
          <w:szCs w:val="21"/>
        </w:rPr>
        <w:br/>
      </w:r>
    </w:p>
    <w:p w:rsidR="00985919" w:rsidRDefault="00860983" w:rsidP="00860983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D2129"/>
          <w:sz w:val="21"/>
          <w:szCs w:val="21"/>
        </w:rPr>
        <w:br/>
      </w:r>
      <w:r w:rsidR="0079618D" w:rsidRPr="0079618D">
        <w:rPr>
          <w:rFonts w:ascii="Helvetica" w:hAnsi="Helvetica" w:cs="Helvetica"/>
          <w:b/>
          <w:color w:val="1D2129"/>
          <w:sz w:val="21"/>
          <w:szCs w:val="21"/>
          <w:shd w:val="clear" w:color="auto" w:fill="FFFFFF"/>
        </w:rPr>
        <w:t>DANE OSOBOWE</w:t>
      </w:r>
      <w:r w:rsidR="0079618D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 w:cs="Helvetica"/>
          <w:color w:val="1D2129"/>
          <w:sz w:val="21"/>
          <w:szCs w:val="21"/>
        </w:rPr>
        <w:br/>
      </w:r>
    </w:p>
    <w:p w:rsidR="0079618D" w:rsidRDefault="00860983" w:rsidP="00860983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Opiekunowie </w:t>
      </w:r>
      <w:r w:rsidR="006A47CA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u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czestników </w:t>
      </w:r>
      <w:r w:rsidR="006A47CA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k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onkursu, zgłaszając chęć uczestnictwa w </w:t>
      </w:r>
      <w:r w:rsidR="006A47CA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k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onkursie, wyrażają zgodę na przetwarzanie danych osobowych </w:t>
      </w:r>
      <w:r w:rsidR="006A47CA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u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czestników. Dane osobowe </w:t>
      </w:r>
      <w:r w:rsidR="006A47CA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u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czestników i zwycięzców </w:t>
      </w:r>
      <w:r w:rsidR="006A47CA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k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onkursu i ich opiekunów będą przetwarzane przez Organizatora dla celów organizacji i rozstrzygnięcia </w:t>
      </w:r>
      <w:r w:rsidR="00985919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k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onkursu, informowania opinii publicznej o jego przeprowadzeniu oraz wynikach, a także wydania przyznanych </w:t>
      </w:r>
      <w:r w:rsidR="006A47CA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n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agród.</w:t>
      </w:r>
    </w:p>
    <w:p w:rsidR="0079618D" w:rsidRDefault="00860983" w:rsidP="00860983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Opiekunom </w:t>
      </w:r>
      <w:r w:rsidR="003E68B2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u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czestników </w:t>
      </w:r>
      <w:r w:rsidR="003E68B2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k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onkursu przysługuje prawo wglądu do danych osobowych swoich i </w:t>
      </w:r>
      <w:r w:rsidR="003E68B2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u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czestnika, prawo poprawy treści danych osobowych oraz prawo żądania zaprzestania przetwarzania i usunięcia ich danych osobowych. </w:t>
      </w:r>
    </w:p>
    <w:p w:rsidR="0079618D" w:rsidRDefault="00860983" w:rsidP="00860983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Organizatorzy informują, iż podane dane osobowe będą przetwarzane zgodnie z Rozporządzeniem Parlamentu Europejskiego i Rady (UE) 2016/679 z dnia 27.04.2016 r. w sprawie ochrony osób fizycznych w związku z przetwarzaniem danych osobowych i w sprawie swobodnego przepływu takich danych oraz uchylenia dyrektywy 95/46/WE (RODO). </w:t>
      </w:r>
    </w:p>
    <w:p w:rsidR="0079618D" w:rsidRDefault="00860983" w:rsidP="00860983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Opiekunowie Uczestników Konkursu wyrażają zgodę na publikację ich imienia oraz nazwiska na profilach </w:t>
      </w:r>
      <w:proofErr w:type="spellStart"/>
      <w:r w:rsidR="003E68B2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f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acebookowym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r w:rsidR="003E68B2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o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rganizatora, </w:t>
      </w:r>
      <w:r w:rsidR="003E68B2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o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sób patronujących oraz w zainteresowanych mediach.</w:t>
      </w:r>
    </w:p>
    <w:p w:rsidR="0079618D" w:rsidRDefault="00860983" w:rsidP="00860983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Opiekunowie </w:t>
      </w:r>
      <w:r w:rsidR="003E68B2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u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czestników </w:t>
      </w:r>
      <w:r w:rsidR="003E68B2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k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onkursu, poprzez zgłoszenie do konkursu wyrażają zgodę na publiczne wykorzystywanie wizerunku oraz danych osobowych </w:t>
      </w:r>
      <w:r w:rsidR="003E68B2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u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czestnika dla celów marketingowych, reklamowych i promocyjnych związanych z Konkursem. Organizator ma prawo do nieorganicznego w czasie zarządzania materiałem filmowym i wizerunkiem uczestnika – ma prawo do jego powielania, upowszechniania, udostępniania w ramach swojej działalności. 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</w:rPr>
        <w:br/>
      </w:r>
    </w:p>
    <w:p w:rsidR="006D4FAE" w:rsidRDefault="006D4FAE" w:rsidP="00860983">
      <w:pPr>
        <w:rPr>
          <w:rFonts w:ascii="Helvetica" w:hAnsi="Helvetica" w:cs="Helvetica"/>
          <w:b/>
          <w:color w:val="1D2129"/>
          <w:sz w:val="28"/>
          <w:szCs w:val="28"/>
          <w:shd w:val="clear" w:color="auto" w:fill="FFFFFF"/>
        </w:rPr>
      </w:pPr>
    </w:p>
    <w:p w:rsidR="006D4FAE" w:rsidRDefault="006D4FAE" w:rsidP="00860983">
      <w:pPr>
        <w:rPr>
          <w:rFonts w:ascii="Helvetica" w:hAnsi="Helvetica" w:cs="Helvetica"/>
          <w:b/>
          <w:color w:val="1D2129"/>
          <w:sz w:val="28"/>
          <w:szCs w:val="28"/>
          <w:shd w:val="clear" w:color="auto" w:fill="FFFFFF"/>
        </w:rPr>
      </w:pPr>
    </w:p>
    <w:p w:rsidR="0079618D" w:rsidRPr="0079618D" w:rsidRDefault="0079618D" w:rsidP="00860983">
      <w:pPr>
        <w:rPr>
          <w:rFonts w:ascii="Helvetica" w:hAnsi="Helvetica" w:cs="Helvetica"/>
          <w:b/>
          <w:color w:val="1D2129"/>
          <w:sz w:val="28"/>
          <w:szCs w:val="28"/>
          <w:shd w:val="clear" w:color="auto" w:fill="FFFFFF"/>
        </w:rPr>
      </w:pPr>
      <w:r w:rsidRPr="0079618D">
        <w:rPr>
          <w:rFonts w:ascii="Helvetica" w:hAnsi="Helvetica" w:cs="Helvetica"/>
          <w:b/>
          <w:color w:val="1D2129"/>
          <w:sz w:val="28"/>
          <w:szCs w:val="28"/>
          <w:shd w:val="clear" w:color="auto" w:fill="FFFFFF"/>
        </w:rPr>
        <w:lastRenderedPageBreak/>
        <w:t>POSTANOWIENIA KOŃCOWE</w:t>
      </w:r>
    </w:p>
    <w:p w:rsidR="0079618D" w:rsidRDefault="00860983" w:rsidP="00860983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Organizator ma prawo w każdym momencie trwania </w:t>
      </w:r>
      <w:r w:rsidR="00FF1EFC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k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onkursu wykluczyć z udziału w nim </w:t>
      </w:r>
      <w:r w:rsidR="00FF1EFC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uczestnika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, w szczególności odmówić mu przyznania </w:t>
      </w:r>
      <w:r w:rsidR="0079618D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n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agrody, jeżeli podjął w stosunku do niego uzasadnione podejrzenie działalności sprzecznej z </w:t>
      </w:r>
      <w:r w:rsidR="00FF1EFC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r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egulaminem. </w:t>
      </w:r>
    </w:p>
    <w:p w:rsidR="009747E7" w:rsidRDefault="00860983" w:rsidP="00860983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Organizator zastrzega sobie prawo zmian w regulaminie w czasie trwania konkursu i zobowiązuje się do natychmiastowego poinformowania o tym uczestników.</w:t>
      </w:r>
    </w:p>
    <w:p w:rsidR="006D4FAE" w:rsidRDefault="006D4FAE" w:rsidP="00860983"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Umieszczenie filmu jest jednoznaczne z akceptacja regulaminu.</w:t>
      </w:r>
    </w:p>
    <w:sectPr w:rsidR="006D4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983"/>
    <w:rsid w:val="0011517B"/>
    <w:rsid w:val="00277E9C"/>
    <w:rsid w:val="002E2E44"/>
    <w:rsid w:val="00307AF7"/>
    <w:rsid w:val="00374D16"/>
    <w:rsid w:val="003921A7"/>
    <w:rsid w:val="003A6EE6"/>
    <w:rsid w:val="003C1EE8"/>
    <w:rsid w:val="003E68B2"/>
    <w:rsid w:val="004C0CB6"/>
    <w:rsid w:val="00555FB9"/>
    <w:rsid w:val="006132A1"/>
    <w:rsid w:val="006A47CA"/>
    <w:rsid w:val="006D4FAE"/>
    <w:rsid w:val="006E229F"/>
    <w:rsid w:val="0079618D"/>
    <w:rsid w:val="00860983"/>
    <w:rsid w:val="008B77D4"/>
    <w:rsid w:val="00922E6E"/>
    <w:rsid w:val="00985919"/>
    <w:rsid w:val="009B1FC0"/>
    <w:rsid w:val="00A46225"/>
    <w:rsid w:val="00A65D99"/>
    <w:rsid w:val="00A90450"/>
    <w:rsid w:val="00B55599"/>
    <w:rsid w:val="00C125BB"/>
    <w:rsid w:val="00CE1C86"/>
    <w:rsid w:val="00D47907"/>
    <w:rsid w:val="00FF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A25FEE-3789-4115-B9AD-C5A36635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6098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1C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1C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iuro@gckrzepiennik.pl" TargetMode="External"/><Relationship Id="rId4" Type="http://schemas.openxmlformats.org/officeDocument/2006/relationships/hyperlink" Target="https://www.facebook.com/events/2670869299815917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695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2</cp:revision>
  <cp:lastPrinted>2020-04-28T11:48:00Z</cp:lastPrinted>
  <dcterms:created xsi:type="dcterms:W3CDTF">2020-04-30T12:17:00Z</dcterms:created>
  <dcterms:modified xsi:type="dcterms:W3CDTF">2020-04-30T12:17:00Z</dcterms:modified>
</cp:coreProperties>
</file>